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0D" w:rsidRPr="00134C0D" w:rsidRDefault="00134C0D" w:rsidP="00134C0D">
      <w:pPr>
        <w:tabs>
          <w:tab w:val="left" w:pos="1310"/>
        </w:tabs>
        <w:spacing w:before="57"/>
        <w:ind w:left="479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134C0D">
        <w:rPr>
          <w:rFonts w:ascii="Times New Roman" w:hAnsi="Times New Roman" w:cs="Times New Roman"/>
          <w:b/>
          <w:sz w:val="40"/>
          <w:szCs w:val="20"/>
        </w:rPr>
        <w:t>B.Com (Honors) Course Structure</w:t>
      </w:r>
    </w:p>
    <w:p w:rsidR="0058768C" w:rsidRDefault="0058768C" w:rsidP="0058768C">
      <w:pPr>
        <w:jc w:val="center"/>
        <w:rPr>
          <w:rFonts w:asciiTheme="majorHAnsi" w:hAnsiTheme="majorHAnsi"/>
          <w:sz w:val="32"/>
          <w:szCs w:val="32"/>
          <w:u w:val="thick"/>
        </w:rPr>
      </w:pPr>
    </w:p>
    <w:tbl>
      <w:tblPr>
        <w:tblW w:w="1029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7750"/>
      </w:tblGrid>
      <w:tr w:rsidR="0058768C" w:rsidRPr="00134C0D" w:rsidTr="008C7DB3">
        <w:trPr>
          <w:trHeight w:val="1020"/>
        </w:trPr>
        <w:tc>
          <w:tcPr>
            <w:tcW w:w="10290" w:type="dxa"/>
            <w:gridSpan w:val="2"/>
          </w:tcPr>
          <w:p w:rsidR="0058768C" w:rsidRPr="00134C0D" w:rsidRDefault="00134C0D" w:rsidP="0058768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34C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Semester 1</w:t>
            </w:r>
          </w:p>
        </w:tc>
      </w:tr>
      <w:tr w:rsidR="0058768C" w:rsidRPr="00134C0D" w:rsidTr="0058768C">
        <w:trPr>
          <w:trHeight w:val="1005"/>
        </w:trPr>
        <w:tc>
          <w:tcPr>
            <w:tcW w:w="2540" w:type="dxa"/>
          </w:tcPr>
          <w:p w:rsidR="0058768C" w:rsidRPr="00134C0D" w:rsidRDefault="0058768C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Core papers</w:t>
            </w:r>
          </w:p>
          <w:p w:rsidR="0058768C" w:rsidRPr="00134C0D" w:rsidRDefault="0058768C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58768C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Financial Accounting</w:t>
            </w:r>
          </w:p>
          <w:p w:rsidR="0058768C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Business Laws</w:t>
            </w:r>
          </w:p>
          <w:p w:rsidR="0058768C" w:rsidRPr="00134C0D" w:rsidRDefault="0058768C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8C" w:rsidRPr="00134C0D" w:rsidTr="0058768C">
        <w:trPr>
          <w:trHeight w:val="1101"/>
        </w:trPr>
        <w:tc>
          <w:tcPr>
            <w:tcW w:w="2540" w:type="dxa"/>
          </w:tcPr>
          <w:p w:rsidR="0058768C" w:rsidRPr="00134C0D" w:rsidRDefault="0058768C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Generic Elective (ANY ONE)</w:t>
            </w:r>
          </w:p>
        </w:tc>
        <w:tc>
          <w:tcPr>
            <w:tcW w:w="7750" w:type="dxa"/>
          </w:tcPr>
          <w:p w:rsidR="0058768C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Introductory Microeconomics</w:t>
            </w:r>
          </w:p>
          <w:p w:rsidR="0058768C" w:rsidRPr="00134C0D" w:rsidRDefault="0058768C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8C" w:rsidRPr="00134C0D" w:rsidRDefault="0058768C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8C" w:rsidRPr="00134C0D" w:rsidTr="0058768C">
        <w:trPr>
          <w:trHeight w:val="1680"/>
        </w:trPr>
        <w:tc>
          <w:tcPr>
            <w:tcW w:w="2540" w:type="dxa"/>
          </w:tcPr>
          <w:p w:rsidR="0058768C" w:rsidRPr="00134C0D" w:rsidRDefault="0058768C" w:rsidP="0058768C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Ability Enhancement Course (COMPULSORY)</w:t>
            </w:r>
          </w:p>
        </w:tc>
        <w:tc>
          <w:tcPr>
            <w:tcW w:w="7750" w:type="dxa"/>
          </w:tcPr>
          <w:p w:rsidR="0058768C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Environmental Science</w:t>
            </w:r>
          </w:p>
          <w:p w:rsidR="0058768C" w:rsidRPr="00134C0D" w:rsidRDefault="0058768C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8C" w:rsidRPr="00134C0D" w:rsidRDefault="0058768C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8C" w:rsidRPr="00134C0D" w:rsidRDefault="0058768C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8C" w:rsidRPr="00134C0D" w:rsidRDefault="0058768C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90" w:rsidRPr="00134C0D" w:rsidTr="00713B5D">
        <w:trPr>
          <w:trHeight w:val="975"/>
        </w:trPr>
        <w:tc>
          <w:tcPr>
            <w:tcW w:w="10290" w:type="dxa"/>
            <w:gridSpan w:val="2"/>
          </w:tcPr>
          <w:p w:rsidR="00387590" w:rsidRPr="00134C0D" w:rsidRDefault="00134C0D" w:rsidP="003875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Semester 2</w:t>
            </w: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8C" w:rsidRPr="00134C0D" w:rsidTr="00387590">
        <w:trPr>
          <w:trHeight w:val="990"/>
        </w:trPr>
        <w:tc>
          <w:tcPr>
            <w:tcW w:w="2540" w:type="dxa"/>
          </w:tcPr>
          <w:p w:rsidR="0058768C" w:rsidRPr="00134C0D" w:rsidRDefault="00387590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Core papers</w:t>
            </w:r>
          </w:p>
          <w:p w:rsidR="00387590" w:rsidRPr="00134C0D" w:rsidRDefault="00387590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58768C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Corporate Accounting</w:t>
            </w:r>
          </w:p>
          <w:p w:rsidR="00387590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Corporate Laws</w:t>
            </w:r>
          </w:p>
          <w:p w:rsidR="0058768C" w:rsidRPr="00134C0D" w:rsidRDefault="0058768C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90" w:rsidRPr="00134C0D" w:rsidTr="00387590">
        <w:trPr>
          <w:trHeight w:val="1170"/>
        </w:trPr>
        <w:tc>
          <w:tcPr>
            <w:tcW w:w="2540" w:type="dxa"/>
          </w:tcPr>
          <w:p w:rsidR="00387590" w:rsidRPr="00134C0D" w:rsidRDefault="00387590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Generic Elective (ANY ONE)</w:t>
            </w:r>
          </w:p>
          <w:p w:rsidR="00387590" w:rsidRPr="00134C0D" w:rsidRDefault="00387590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387590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Introductory Macroeconomics</w:t>
            </w: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90" w:rsidRPr="00134C0D" w:rsidTr="00387590">
        <w:trPr>
          <w:trHeight w:val="1650"/>
        </w:trPr>
        <w:tc>
          <w:tcPr>
            <w:tcW w:w="2540" w:type="dxa"/>
          </w:tcPr>
          <w:p w:rsidR="00387590" w:rsidRPr="00134C0D" w:rsidRDefault="00387590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Ability Enhancement Course (COMPULSORY)</w:t>
            </w:r>
          </w:p>
        </w:tc>
        <w:tc>
          <w:tcPr>
            <w:tcW w:w="7750" w:type="dxa"/>
          </w:tcPr>
          <w:p w:rsidR="00387590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Engl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ish Communication/MIL</w:t>
            </w: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90" w:rsidRPr="00134C0D" w:rsidTr="00387590">
        <w:trPr>
          <w:trHeight w:val="983"/>
        </w:trPr>
        <w:tc>
          <w:tcPr>
            <w:tcW w:w="10290" w:type="dxa"/>
            <w:gridSpan w:val="2"/>
          </w:tcPr>
          <w:p w:rsidR="00387590" w:rsidRPr="00134C0D" w:rsidRDefault="00134C0D" w:rsidP="0058768C">
            <w:pPr>
              <w:spacing w:after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34C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lastRenderedPageBreak/>
              <w:t>Semester 3</w:t>
            </w:r>
          </w:p>
          <w:p w:rsidR="00387590" w:rsidRPr="00134C0D" w:rsidRDefault="00387590" w:rsidP="0058768C">
            <w:pPr>
              <w:spacing w:after="0"/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</w:p>
        </w:tc>
      </w:tr>
      <w:tr w:rsidR="0058768C" w:rsidRPr="00134C0D" w:rsidTr="00F41229">
        <w:trPr>
          <w:trHeight w:val="1290"/>
        </w:trPr>
        <w:tc>
          <w:tcPr>
            <w:tcW w:w="2540" w:type="dxa"/>
          </w:tcPr>
          <w:p w:rsidR="0058768C" w:rsidRPr="00134C0D" w:rsidRDefault="00387590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Core Course</w:t>
            </w:r>
          </w:p>
          <w:p w:rsidR="00387590" w:rsidRPr="00134C0D" w:rsidRDefault="00387590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58768C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Human Resource Management</w:t>
            </w:r>
          </w:p>
          <w:p w:rsidR="00387590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Income Tax Law &amp; Practice</w:t>
            </w:r>
          </w:p>
          <w:p w:rsidR="00387590" w:rsidRPr="00134C0D" w:rsidRDefault="00134C0D" w:rsidP="00587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Management Principles &amp; Applications</w:t>
            </w:r>
          </w:p>
          <w:p w:rsidR="00F41229" w:rsidRPr="00134C0D" w:rsidRDefault="00F41229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229" w:rsidRPr="00134C0D" w:rsidTr="00F41229">
        <w:trPr>
          <w:trHeight w:val="1215"/>
        </w:trPr>
        <w:tc>
          <w:tcPr>
            <w:tcW w:w="2540" w:type="dxa"/>
          </w:tcPr>
          <w:p w:rsidR="00F41229" w:rsidRPr="00134C0D" w:rsidRDefault="00F41229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Generic Elective (ANY ONE)</w:t>
            </w:r>
          </w:p>
          <w:p w:rsidR="00F41229" w:rsidRPr="00134C0D" w:rsidRDefault="00F41229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Investing In Stock Markets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Fundamentals Of Marketing</w:t>
            </w:r>
          </w:p>
          <w:p w:rsidR="00F41229" w:rsidRPr="00134C0D" w:rsidRDefault="00F41229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229" w:rsidRPr="00134C0D" w:rsidTr="00134C0D">
        <w:trPr>
          <w:trHeight w:val="2755"/>
        </w:trPr>
        <w:tc>
          <w:tcPr>
            <w:tcW w:w="2540" w:type="dxa"/>
          </w:tcPr>
          <w:p w:rsidR="00F41229" w:rsidRPr="00134C0D" w:rsidRDefault="00F41229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Skill Enhancement Course (ANY ONE)</w:t>
            </w:r>
          </w:p>
        </w:tc>
        <w:tc>
          <w:tcPr>
            <w:tcW w:w="7750" w:type="dxa"/>
          </w:tcPr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E-Commerce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Training &amp; Development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Digital Marketing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Personal Tax Planning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Communication &amp; Documentation In Business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Personal Finance &amp; Planning</w:t>
            </w:r>
          </w:p>
        </w:tc>
      </w:tr>
      <w:tr w:rsidR="00F41229" w:rsidRPr="00134C0D" w:rsidTr="00A47DE4">
        <w:trPr>
          <w:trHeight w:val="930"/>
        </w:trPr>
        <w:tc>
          <w:tcPr>
            <w:tcW w:w="10290" w:type="dxa"/>
            <w:gridSpan w:val="2"/>
          </w:tcPr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Semester 4</w:t>
            </w:r>
          </w:p>
        </w:tc>
      </w:tr>
      <w:tr w:rsidR="00F41229" w:rsidRPr="00134C0D" w:rsidTr="00F41229">
        <w:trPr>
          <w:trHeight w:val="1230"/>
        </w:trPr>
        <w:tc>
          <w:tcPr>
            <w:tcW w:w="2540" w:type="dxa"/>
          </w:tcPr>
          <w:p w:rsidR="00F41229" w:rsidRPr="00134C0D" w:rsidRDefault="00F41229" w:rsidP="00F4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Core Course</w:t>
            </w:r>
          </w:p>
          <w:p w:rsidR="00F41229" w:rsidRPr="00134C0D" w:rsidRDefault="00F41229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 xml:space="preserve">Cost Accounting 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Business Mathematics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Computer Applications In Business</w:t>
            </w:r>
          </w:p>
        </w:tc>
      </w:tr>
      <w:tr w:rsidR="00F41229" w:rsidRPr="00134C0D" w:rsidTr="00F41229">
        <w:trPr>
          <w:trHeight w:val="1395"/>
        </w:trPr>
        <w:tc>
          <w:tcPr>
            <w:tcW w:w="2540" w:type="dxa"/>
          </w:tcPr>
          <w:p w:rsidR="00F41229" w:rsidRPr="00134C0D" w:rsidRDefault="00F41229" w:rsidP="00F4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Generic Elective (ANY ONE)</w:t>
            </w:r>
          </w:p>
          <w:p w:rsidR="00F41229" w:rsidRPr="00134C0D" w:rsidRDefault="00F41229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Insurance And Risk Management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Project Management &amp; Techniques</w:t>
            </w:r>
          </w:p>
          <w:p w:rsidR="00F41229" w:rsidRPr="00134C0D" w:rsidRDefault="00F41229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229" w:rsidRPr="00134C0D" w:rsidTr="00F41229">
        <w:trPr>
          <w:trHeight w:val="2730"/>
        </w:trPr>
        <w:tc>
          <w:tcPr>
            <w:tcW w:w="2540" w:type="dxa"/>
          </w:tcPr>
          <w:p w:rsidR="00F41229" w:rsidRPr="00134C0D" w:rsidRDefault="00F41229" w:rsidP="00F4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Skill Enhancement Course (ANY ONE)</w:t>
            </w:r>
          </w:p>
          <w:p w:rsidR="00F41229" w:rsidRPr="00134C0D" w:rsidRDefault="00F41229" w:rsidP="00F4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229" w:rsidRPr="00134C0D" w:rsidRDefault="00F41229" w:rsidP="00F4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229" w:rsidRPr="00134C0D" w:rsidRDefault="00F41229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omputerized Accounting System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Business Research Methods &amp; Analytics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Leadership &amp; Team Development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Collective Bargaining &amp; Negotiation Skills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E-Filing Of Returns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Cyber Crimes And Laws</w:t>
            </w:r>
          </w:p>
          <w:p w:rsidR="00F41229" w:rsidRPr="00134C0D" w:rsidRDefault="00F41229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229" w:rsidRPr="00134C0D" w:rsidTr="00CE2DF0">
        <w:trPr>
          <w:trHeight w:val="945"/>
        </w:trPr>
        <w:tc>
          <w:tcPr>
            <w:tcW w:w="10290" w:type="dxa"/>
            <w:gridSpan w:val="2"/>
          </w:tcPr>
          <w:p w:rsidR="00F41229" w:rsidRPr="00134C0D" w:rsidRDefault="00134C0D" w:rsidP="0058768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34C0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Semester 5</w:t>
            </w:r>
          </w:p>
          <w:p w:rsidR="00F41229" w:rsidRPr="00134C0D" w:rsidRDefault="00F41229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229" w:rsidRPr="00134C0D" w:rsidTr="00F66FB4">
        <w:trPr>
          <w:trHeight w:val="930"/>
        </w:trPr>
        <w:tc>
          <w:tcPr>
            <w:tcW w:w="2540" w:type="dxa"/>
          </w:tcPr>
          <w:p w:rsidR="00F41229" w:rsidRPr="00134C0D" w:rsidRDefault="00F41229" w:rsidP="00F41229">
            <w:pPr>
              <w:rPr>
                <w:rFonts w:ascii="Times New Roman" w:hAnsi="Times New Roman" w:cs="Times New Roman"/>
                <w:sz w:val="36"/>
                <w:szCs w:val="36"/>
                <w:u w:val="double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Core Course</w:t>
            </w:r>
          </w:p>
        </w:tc>
        <w:tc>
          <w:tcPr>
            <w:tcW w:w="7750" w:type="dxa"/>
          </w:tcPr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Principles Of Marketing</w:t>
            </w:r>
          </w:p>
          <w:p w:rsidR="00F41229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Financial Management</w:t>
            </w:r>
          </w:p>
          <w:p w:rsidR="00F41229" w:rsidRPr="00134C0D" w:rsidRDefault="00F41229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FB4" w:rsidRPr="00134C0D" w:rsidTr="00F66FB4">
        <w:trPr>
          <w:trHeight w:val="1530"/>
        </w:trPr>
        <w:tc>
          <w:tcPr>
            <w:tcW w:w="2540" w:type="dxa"/>
          </w:tcPr>
          <w:p w:rsidR="00F66FB4" w:rsidRPr="00134C0D" w:rsidRDefault="00F66FB4" w:rsidP="00F4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Elective 1 (ANY ONE)</w:t>
            </w:r>
          </w:p>
        </w:tc>
        <w:tc>
          <w:tcPr>
            <w:tcW w:w="7750" w:type="dxa"/>
          </w:tcPr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Management Accounting</w:t>
            </w:r>
          </w:p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Organizational Behavior</w:t>
            </w:r>
          </w:p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Entrepreneurship Development</w:t>
            </w:r>
          </w:p>
          <w:p w:rsidR="00F66FB4" w:rsidRPr="00134C0D" w:rsidRDefault="00F66FB4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FB4" w:rsidRPr="00134C0D" w:rsidTr="00F66FB4">
        <w:trPr>
          <w:trHeight w:val="2220"/>
        </w:trPr>
        <w:tc>
          <w:tcPr>
            <w:tcW w:w="2540" w:type="dxa"/>
          </w:tcPr>
          <w:p w:rsidR="00F66FB4" w:rsidRPr="00134C0D" w:rsidRDefault="00F66FB4" w:rsidP="00F4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Elective 2 (ANY ONE)</w:t>
            </w:r>
          </w:p>
          <w:p w:rsidR="00F66FB4" w:rsidRPr="00134C0D" w:rsidRDefault="00F66FB4" w:rsidP="005876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Corporate Tax Planning</w:t>
            </w:r>
          </w:p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Financial Markets, Institutions &amp; Services</w:t>
            </w:r>
          </w:p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Advertising &amp; Personal Selling</w:t>
            </w:r>
          </w:p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Business Statistics</w:t>
            </w:r>
          </w:p>
          <w:p w:rsidR="00F66FB4" w:rsidRPr="00134C0D" w:rsidRDefault="00F66FB4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FB4" w:rsidRPr="00134C0D" w:rsidTr="00B85C2E">
        <w:trPr>
          <w:trHeight w:val="945"/>
        </w:trPr>
        <w:tc>
          <w:tcPr>
            <w:tcW w:w="10290" w:type="dxa"/>
            <w:gridSpan w:val="2"/>
          </w:tcPr>
          <w:p w:rsidR="00F66FB4" w:rsidRPr="00134C0D" w:rsidRDefault="00134C0D" w:rsidP="00F412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34C0D">
              <w:rPr>
                <w:rFonts w:ascii="Times New Roman" w:hAnsi="Times New Roman" w:cs="Times New Roman"/>
                <w:sz w:val="36"/>
                <w:szCs w:val="36"/>
              </w:rPr>
              <w:t>Semester 6</w:t>
            </w:r>
          </w:p>
          <w:p w:rsidR="00F66FB4" w:rsidRPr="00134C0D" w:rsidRDefault="00F66FB4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FB4" w:rsidRPr="00134C0D" w:rsidTr="0028625C">
        <w:trPr>
          <w:trHeight w:val="870"/>
        </w:trPr>
        <w:tc>
          <w:tcPr>
            <w:tcW w:w="2540" w:type="dxa"/>
          </w:tcPr>
          <w:p w:rsidR="00F66FB4" w:rsidRPr="00134C0D" w:rsidRDefault="00F66FB4" w:rsidP="00D4063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Core Course</w:t>
            </w:r>
          </w:p>
        </w:tc>
        <w:tc>
          <w:tcPr>
            <w:tcW w:w="7750" w:type="dxa"/>
          </w:tcPr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Auditing &amp; Corporate Governance</w:t>
            </w:r>
          </w:p>
          <w:p w:rsidR="00F66FB4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Goods &amp; Services Tax (GST</w:t>
            </w: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) And Customs Law</w:t>
            </w:r>
          </w:p>
        </w:tc>
      </w:tr>
      <w:tr w:rsidR="0028625C" w:rsidRPr="00134C0D" w:rsidTr="0028625C">
        <w:trPr>
          <w:trHeight w:val="1984"/>
        </w:trPr>
        <w:tc>
          <w:tcPr>
            <w:tcW w:w="2540" w:type="dxa"/>
          </w:tcPr>
          <w:p w:rsidR="0028625C" w:rsidRPr="00134C0D" w:rsidRDefault="0028625C" w:rsidP="00D406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Discipline Specific Elective 1 (ANY ONE)</w:t>
            </w:r>
          </w:p>
          <w:p w:rsidR="0028625C" w:rsidRPr="00134C0D" w:rsidRDefault="0028625C" w:rsidP="00D406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625C" w:rsidRPr="00134C0D" w:rsidRDefault="0028625C" w:rsidP="00F6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Elective 2 (ANY ONE)</w:t>
            </w:r>
          </w:p>
          <w:p w:rsidR="0028625C" w:rsidRPr="00134C0D" w:rsidRDefault="0028625C" w:rsidP="00F66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0" w:type="dxa"/>
          </w:tcPr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Fundamentals Of Investment</w:t>
            </w:r>
          </w:p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Compensation Of Management</w:t>
            </w:r>
          </w:p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Business Tax Procedures &amp; Management</w:t>
            </w:r>
          </w:p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Consumer Affairs &amp; Customer Care</w:t>
            </w:r>
          </w:p>
          <w:p w:rsidR="0028625C" w:rsidRPr="00134C0D" w:rsidRDefault="0028625C" w:rsidP="00286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Financial Reporting &amp; Analysis</w:t>
            </w:r>
          </w:p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Banking &amp; Insurance</w:t>
            </w:r>
          </w:p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Project Management &amp; Techniques</w:t>
            </w:r>
          </w:p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International Business</w:t>
            </w:r>
          </w:p>
          <w:p w:rsidR="0028625C" w:rsidRPr="00134C0D" w:rsidRDefault="00134C0D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Industrial Relations And Labor Laws</w:t>
            </w:r>
          </w:p>
        </w:tc>
      </w:tr>
      <w:tr w:rsidR="0028625C" w:rsidRPr="00134C0D" w:rsidTr="0028625C">
        <w:trPr>
          <w:trHeight w:val="5906"/>
        </w:trPr>
        <w:tc>
          <w:tcPr>
            <w:tcW w:w="102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286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  <w:u w:val="thick"/>
              </w:rPr>
              <w:t>NOTE</w:t>
            </w: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625C" w:rsidRPr="00134C0D" w:rsidRDefault="0028625C" w:rsidP="0028625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 xml:space="preserve">As per the UGC guidelines, English/MIL Communication and Environmental Science course is the </w:t>
            </w: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Ability Enhancement Compulsory Courses (AECC)</w:t>
            </w: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>, mandatory for all the undergraduate students in the first/second semester.</w:t>
            </w:r>
          </w:p>
          <w:p w:rsidR="0028625C" w:rsidRPr="00134C0D" w:rsidRDefault="0028625C" w:rsidP="0028625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Generic Elective (GE)</w:t>
            </w: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 xml:space="preserve"> course is an inter-disciplinary course.</w:t>
            </w:r>
          </w:p>
          <w:p w:rsidR="0028625C" w:rsidRPr="00134C0D" w:rsidRDefault="0028625C" w:rsidP="0028625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 xml:space="preserve">Under </w:t>
            </w: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Elective (DSE)</w:t>
            </w: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 xml:space="preserve"> course, one subject is chosen from the given list of subjects.</w:t>
            </w:r>
          </w:p>
          <w:p w:rsidR="0028625C" w:rsidRPr="00134C0D" w:rsidRDefault="0028625C" w:rsidP="0028625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Discipline Specific Core (DSC)</w:t>
            </w: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 xml:space="preserve"> course consists of compulsory subjects.</w:t>
            </w:r>
          </w:p>
          <w:p w:rsidR="0028625C" w:rsidRPr="00134C0D" w:rsidRDefault="0028625C" w:rsidP="0028625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C0D">
              <w:rPr>
                <w:rFonts w:ascii="Times New Roman" w:hAnsi="Times New Roman" w:cs="Times New Roman"/>
                <w:b/>
                <w:sz w:val="28"/>
                <w:szCs w:val="28"/>
              </w:rPr>
              <w:t>Skill Enhancement Course (SEC)</w:t>
            </w:r>
            <w:r w:rsidRPr="00134C0D">
              <w:rPr>
                <w:rFonts w:ascii="Times New Roman" w:hAnsi="Times New Roman" w:cs="Times New Roman"/>
                <w:sz w:val="28"/>
                <w:szCs w:val="28"/>
              </w:rPr>
              <w:t xml:space="preserve"> is designed to provide skill-based/value-based knowledge.</w:t>
            </w:r>
          </w:p>
          <w:p w:rsidR="0028625C" w:rsidRPr="00134C0D" w:rsidRDefault="0028625C" w:rsidP="002862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</w:p>
          <w:p w:rsidR="0028625C" w:rsidRPr="00E631F5" w:rsidRDefault="00E631F5" w:rsidP="00E631F5">
            <w:pPr>
              <w:tabs>
                <w:tab w:val="left" w:pos="117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Note:- </w:t>
            </w:r>
            <w:r w:rsidRPr="00E631F5">
              <w:rPr>
                <w:rFonts w:ascii="Times New Roman" w:hAnsi="Times New Roman" w:cs="Times New Roman"/>
                <w:sz w:val="28"/>
              </w:rPr>
              <w:t>The students can avail the syllabi provided for the papers mentioned at the attached link: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5" w:history="1">
              <w:r w:rsidRPr="00E631F5">
                <w:rPr>
                  <w:rStyle w:val="Hyperlink"/>
                  <w:rFonts w:ascii="Times New Roman" w:hAnsi="Times New Roman" w:cs="Times New Roman"/>
                  <w:sz w:val="28"/>
                </w:rPr>
                <w:t>http://www.du.ac.in/index.php?page=revised-cbcs-syllabi</w:t>
              </w:r>
            </w:hyperlink>
          </w:p>
        </w:tc>
      </w:tr>
      <w:tr w:rsidR="0028625C" w:rsidRPr="00134C0D" w:rsidTr="0028625C">
        <w:trPr>
          <w:trHeight w:val="15219"/>
        </w:trPr>
        <w:tc>
          <w:tcPr>
            <w:tcW w:w="10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5C" w:rsidRPr="00134C0D" w:rsidRDefault="0028625C" w:rsidP="003875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7F6" w:rsidRDefault="005B57F6" w:rsidP="00D12EFC"/>
    <w:sectPr w:rsidR="005B57F6" w:rsidSect="005B5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E54FA"/>
    <w:multiLevelType w:val="hybridMultilevel"/>
    <w:tmpl w:val="72A830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768C"/>
    <w:rsid w:val="00134C0D"/>
    <w:rsid w:val="0028625C"/>
    <w:rsid w:val="00387590"/>
    <w:rsid w:val="0058768C"/>
    <w:rsid w:val="005B57F6"/>
    <w:rsid w:val="00D12EFC"/>
    <w:rsid w:val="00E631F5"/>
    <w:rsid w:val="00F41229"/>
    <w:rsid w:val="00F6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20F92-545E-4409-8970-C333499A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2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3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.ac.in/index.php?page=revised-cbcs-sylla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Ankit Mishra</cp:lastModifiedBy>
  <cp:revision>6</cp:revision>
  <dcterms:created xsi:type="dcterms:W3CDTF">2021-03-27T13:31:00Z</dcterms:created>
  <dcterms:modified xsi:type="dcterms:W3CDTF">2021-04-04T14:20:00Z</dcterms:modified>
</cp:coreProperties>
</file>